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D0" w:rsidRPr="003C2A64" w:rsidRDefault="0012180E" w:rsidP="00F723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Технологическая карта </w:t>
      </w:r>
      <w:r w:rsidR="00EE7B79">
        <w:rPr>
          <w:rFonts w:ascii="Times New Roman" w:hAnsi="Times New Roman"/>
          <w:b/>
          <w:sz w:val="28"/>
          <w:szCs w:val="28"/>
          <w:lang w:val="ru-RU"/>
        </w:rPr>
        <w:t>мастер-класса</w:t>
      </w:r>
      <w:r w:rsidR="00554EC2">
        <w:rPr>
          <w:rFonts w:ascii="Times New Roman" w:hAnsi="Times New Roman"/>
          <w:b/>
          <w:sz w:val="28"/>
          <w:szCs w:val="28"/>
          <w:lang w:val="ru-RU"/>
        </w:rPr>
        <w:t xml:space="preserve"> по робототехнике</w:t>
      </w:r>
      <w:r w:rsidR="002805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0537">
        <w:rPr>
          <w:rFonts w:ascii="Times New Roman" w:hAnsi="Times New Roman"/>
          <w:b/>
          <w:sz w:val="28"/>
          <w:szCs w:val="28"/>
          <w:lang w:val="ru-RU"/>
        </w:rPr>
        <w:t>в 5 классе</w:t>
      </w:r>
      <w:r w:rsidR="00554E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23D0" w:rsidRDefault="00F723D0" w:rsidP="00F723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 xml:space="preserve">с использованием робототехнических систем </w:t>
      </w:r>
      <w:r w:rsidR="00EE7B79" w:rsidRPr="00EE7B79">
        <w:rPr>
          <w:rFonts w:ascii="Times New Roman" w:hAnsi="Times New Roman"/>
          <w:b/>
          <w:sz w:val="28"/>
          <w:szCs w:val="28"/>
        </w:rPr>
        <w:t>LEGO</w:t>
      </w:r>
      <w:r w:rsidR="00EE7B79" w:rsidRPr="00EE7B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E7B79" w:rsidRPr="00EE7B79">
        <w:rPr>
          <w:rFonts w:ascii="Times New Roman" w:hAnsi="Times New Roman"/>
          <w:b/>
          <w:sz w:val="28"/>
          <w:szCs w:val="28"/>
        </w:rPr>
        <w:t>Mindstorms</w:t>
      </w:r>
      <w:proofErr w:type="spellEnd"/>
      <w:r w:rsidR="00EE7B79" w:rsidRPr="00EE7B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7B79" w:rsidRPr="00EE7B79">
        <w:rPr>
          <w:rFonts w:ascii="Times New Roman" w:hAnsi="Times New Roman"/>
          <w:b/>
          <w:sz w:val="28"/>
          <w:szCs w:val="28"/>
        </w:rPr>
        <w:t>EV</w:t>
      </w:r>
      <w:r w:rsidR="00EE7B79" w:rsidRPr="00EE7B79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EE7B79" w:rsidRPr="00EE7B79" w:rsidRDefault="00EE7B79" w:rsidP="00F723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13A4" w:rsidRPr="003C2A64" w:rsidRDefault="00C613A4" w:rsidP="003A7F27">
      <w:pPr>
        <w:widowControl w:val="0"/>
        <w:tabs>
          <w:tab w:val="right" w:pos="9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bCs/>
          <w:sz w:val="28"/>
          <w:szCs w:val="28"/>
          <w:lang w:val="ru-RU"/>
        </w:rPr>
        <w:t>ЦЕЛЕВОЙ БЛОК.</w:t>
      </w:r>
      <w:r w:rsidRPr="003C2A64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C613A4" w:rsidRPr="00EE7B79" w:rsidRDefault="00203981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EE7B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2A64">
        <w:rPr>
          <w:rFonts w:ascii="Times New Roman" w:hAnsi="Times New Roman"/>
          <w:b/>
          <w:sz w:val="28"/>
          <w:szCs w:val="28"/>
          <w:lang w:val="ru-RU"/>
        </w:rPr>
        <w:t>занятия</w:t>
      </w:r>
      <w:r w:rsidR="00C613A4" w:rsidRPr="00EE7B7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4459" w:rsidRPr="00EE7B79">
        <w:rPr>
          <w:rFonts w:ascii="Times New Roman" w:hAnsi="Times New Roman"/>
          <w:sz w:val="28"/>
          <w:szCs w:val="28"/>
          <w:lang w:val="ru-RU"/>
        </w:rPr>
        <w:t>«</w:t>
      </w:r>
      <w:r w:rsidR="00EE7B79">
        <w:rPr>
          <w:rFonts w:ascii="Times New Roman" w:hAnsi="Times New Roman"/>
          <w:sz w:val="28"/>
          <w:szCs w:val="28"/>
          <w:lang w:val="ru-RU"/>
        </w:rPr>
        <w:t>Робот-</w:t>
      </w:r>
      <w:r w:rsidR="00EE7B79" w:rsidRPr="00EE7B79">
        <w:rPr>
          <w:rFonts w:ascii="Times New Roman" w:hAnsi="Times New Roman"/>
          <w:sz w:val="28"/>
          <w:szCs w:val="28"/>
          <w:lang w:val="ru-RU"/>
        </w:rPr>
        <w:t xml:space="preserve">математик </w:t>
      </w:r>
      <w:r w:rsidR="00B43B60" w:rsidRPr="00EE7B79">
        <w:rPr>
          <w:rFonts w:ascii="Times New Roman" w:hAnsi="Times New Roman"/>
          <w:bCs/>
          <w:sz w:val="28"/>
          <w:szCs w:val="28"/>
          <w:lang w:eastAsia="ru-RU"/>
        </w:rPr>
        <w:t>LEGO </w:t>
      </w:r>
      <w:proofErr w:type="spellStart"/>
      <w:r w:rsidR="00B43B60" w:rsidRPr="00EE7B79">
        <w:rPr>
          <w:rFonts w:ascii="Times New Roman" w:hAnsi="Times New Roman"/>
          <w:bCs/>
          <w:sz w:val="28"/>
          <w:szCs w:val="28"/>
          <w:lang w:eastAsia="ru-RU"/>
        </w:rPr>
        <w:t>Mindstorms</w:t>
      </w:r>
      <w:proofErr w:type="spellEnd"/>
      <w:r w:rsidR="00B43B60" w:rsidRPr="00EE7B79">
        <w:rPr>
          <w:rFonts w:ascii="Times New Roman" w:hAnsi="Times New Roman"/>
          <w:bCs/>
          <w:sz w:val="28"/>
          <w:szCs w:val="28"/>
          <w:lang w:eastAsia="ru-RU"/>
        </w:rPr>
        <w:t> EV</w:t>
      </w:r>
      <w:r w:rsidR="00B43B60" w:rsidRPr="00EE7B79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="002D4459" w:rsidRPr="00EE7B79">
        <w:rPr>
          <w:rFonts w:ascii="Times New Roman" w:hAnsi="Times New Roman"/>
          <w:sz w:val="28"/>
          <w:szCs w:val="28"/>
          <w:lang w:val="ru-RU"/>
        </w:rPr>
        <w:t>»</w:t>
      </w:r>
    </w:p>
    <w:p w:rsidR="00EE7B79" w:rsidRPr="00A93ECA" w:rsidRDefault="00203981" w:rsidP="00EE7B79">
      <w:pPr>
        <w:shd w:val="clear" w:color="auto" w:fill="FFFFFF"/>
        <w:spacing w:after="0" w:line="294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Цель занятия</w:t>
      </w:r>
      <w:r w:rsidR="00C613A4" w:rsidRPr="003C2A64">
        <w:rPr>
          <w:rFonts w:ascii="Times New Roman" w:hAnsi="Times New Roman"/>
          <w:sz w:val="28"/>
          <w:szCs w:val="28"/>
          <w:lang w:val="ru-RU"/>
        </w:rPr>
        <w:t>:</w:t>
      </w:r>
      <w:r w:rsidR="00BA72A9" w:rsidRPr="003C2A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7B79" w:rsidRPr="00A93E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proofErr w:type="spellEnd"/>
      <w:r w:rsidR="00EE7B79" w:rsidRPr="00A93EC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E7B79" w:rsidRPr="00EE7B79" w:rsidRDefault="00EE7B79" w:rsidP="00EE7B79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EE7B79">
        <w:rPr>
          <w:rFonts w:ascii="Times New Roman" w:hAnsi="Times New Roman"/>
          <w:sz w:val="28"/>
          <w:szCs w:val="24"/>
          <w:lang w:val="ru-RU" w:eastAsia="ru-RU"/>
        </w:rPr>
        <w:t>ознакомление с робототехникой с помощью образовательного набора</w:t>
      </w:r>
      <w:r w:rsidRPr="00EE7B79">
        <w:rPr>
          <w:rFonts w:ascii="Times New Roman" w:hAnsi="Times New Roman"/>
          <w:sz w:val="28"/>
          <w:szCs w:val="24"/>
          <w:lang w:eastAsia="ru-RU"/>
        </w:rPr>
        <w:t> LEGO </w:t>
      </w:r>
      <w:proofErr w:type="spellStart"/>
      <w:r w:rsidRPr="00EE7B79">
        <w:rPr>
          <w:rFonts w:ascii="Times New Roman" w:hAnsi="Times New Roman"/>
          <w:sz w:val="28"/>
          <w:szCs w:val="24"/>
          <w:lang w:eastAsia="ru-RU"/>
        </w:rPr>
        <w:t>Mindstorms</w:t>
      </w:r>
      <w:proofErr w:type="spellEnd"/>
      <w:r w:rsidRPr="00EE7B79">
        <w:rPr>
          <w:rFonts w:ascii="Times New Roman" w:hAnsi="Times New Roman"/>
          <w:sz w:val="28"/>
          <w:szCs w:val="24"/>
          <w:lang w:eastAsia="ru-RU"/>
        </w:rPr>
        <w:t> EV</w:t>
      </w:r>
      <w:r w:rsidRPr="00EE7B79">
        <w:rPr>
          <w:rFonts w:ascii="Times New Roman" w:hAnsi="Times New Roman"/>
          <w:sz w:val="28"/>
          <w:szCs w:val="24"/>
          <w:lang w:val="ru-RU" w:eastAsia="ru-RU"/>
        </w:rPr>
        <w:t>3 (</w:t>
      </w:r>
      <w:r w:rsidRPr="00EE7B79">
        <w:rPr>
          <w:rFonts w:ascii="Times New Roman" w:hAnsi="Times New Roman"/>
          <w:sz w:val="28"/>
          <w:szCs w:val="24"/>
          <w:lang w:eastAsia="ru-RU"/>
        </w:rPr>
        <w:t>LEGO Education </w:t>
      </w:r>
      <w:proofErr w:type="spellStart"/>
      <w:r w:rsidRPr="00EE7B79">
        <w:rPr>
          <w:rFonts w:ascii="Times New Roman" w:hAnsi="Times New Roman"/>
          <w:sz w:val="28"/>
          <w:szCs w:val="24"/>
          <w:lang w:eastAsia="ru-RU"/>
        </w:rPr>
        <w:t>Mindstorms</w:t>
      </w:r>
      <w:proofErr w:type="spellEnd"/>
      <w:r w:rsidRPr="00EE7B79">
        <w:rPr>
          <w:rFonts w:ascii="Times New Roman" w:hAnsi="Times New Roman"/>
          <w:sz w:val="28"/>
          <w:szCs w:val="24"/>
          <w:lang w:eastAsia="ru-RU"/>
        </w:rPr>
        <w:t> EV</w:t>
      </w:r>
      <w:r w:rsidRPr="00EE7B79">
        <w:rPr>
          <w:rFonts w:ascii="Times New Roman" w:hAnsi="Times New Roman"/>
          <w:sz w:val="28"/>
          <w:szCs w:val="24"/>
          <w:lang w:val="ru-RU" w:eastAsia="ru-RU"/>
        </w:rPr>
        <w:t>3);</w:t>
      </w:r>
    </w:p>
    <w:p w:rsidR="00C613A4" w:rsidRDefault="00EE7B79" w:rsidP="00EE7B79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EE7B79">
        <w:rPr>
          <w:rFonts w:ascii="Times New Roman" w:hAnsi="Times New Roman"/>
          <w:sz w:val="28"/>
          <w:szCs w:val="24"/>
          <w:lang w:val="ru-RU" w:eastAsia="ru-RU"/>
        </w:rPr>
        <w:t>усвоение понятий</w:t>
      </w:r>
      <w:r w:rsidRPr="00EE7B79">
        <w:rPr>
          <w:rFonts w:ascii="Times New Roman" w:hAnsi="Times New Roman"/>
          <w:sz w:val="28"/>
          <w:szCs w:val="24"/>
          <w:lang w:eastAsia="ru-RU"/>
        </w:rPr>
        <w:t> </w:t>
      </w:r>
      <w:r w:rsidRPr="00EE7B79">
        <w:rPr>
          <w:rFonts w:ascii="Times New Roman" w:hAnsi="Times New Roman"/>
          <w:sz w:val="28"/>
          <w:szCs w:val="24"/>
          <w:lang w:val="ru-RU" w:eastAsia="ru-RU"/>
        </w:rPr>
        <w:t>исполнитель,</w:t>
      </w:r>
      <w:r w:rsidRPr="00EE7B79">
        <w:rPr>
          <w:rFonts w:ascii="Times New Roman" w:hAnsi="Times New Roman"/>
          <w:sz w:val="28"/>
          <w:szCs w:val="24"/>
          <w:lang w:eastAsia="ru-RU"/>
        </w:rPr>
        <w:t> </w:t>
      </w:r>
      <w:r w:rsidRPr="00EE7B79">
        <w:rPr>
          <w:rFonts w:ascii="Times New Roman" w:hAnsi="Times New Roman"/>
          <w:sz w:val="28"/>
          <w:szCs w:val="24"/>
          <w:lang w:val="ru-RU" w:eastAsia="ru-RU"/>
        </w:rPr>
        <w:t>алгоритм, дать представление о составлении простейших алгоритмов в среде</w:t>
      </w:r>
      <w:r w:rsidRPr="00EE7B79">
        <w:rPr>
          <w:rFonts w:ascii="Times New Roman" w:hAnsi="Times New Roman"/>
          <w:sz w:val="28"/>
          <w:szCs w:val="24"/>
          <w:lang w:eastAsia="ru-RU"/>
        </w:rPr>
        <w:t> LEGO Education</w:t>
      </w:r>
      <w:r w:rsidRPr="00EE7B79">
        <w:rPr>
          <w:rFonts w:ascii="Times New Roman" w:hAnsi="Times New Roman"/>
          <w:sz w:val="28"/>
          <w:szCs w:val="24"/>
          <w:lang w:val="ru-RU" w:eastAsia="ru-RU"/>
        </w:rPr>
        <w:t>.</w:t>
      </w:r>
    </w:p>
    <w:p w:rsidR="00EE7B79" w:rsidRPr="00EE7B79" w:rsidRDefault="00EE7B79" w:rsidP="00EE7B79">
      <w:pPr>
        <w:shd w:val="clear" w:color="auto" w:fill="FFFFFF"/>
        <w:spacing w:after="0" w:line="294" w:lineRule="atLeast"/>
        <w:ind w:left="284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C613A4" w:rsidRPr="003C2A64" w:rsidRDefault="00C613A4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  <w:r w:rsidRPr="003C2A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5F48" w:rsidRPr="003C2A64" w:rsidRDefault="00F95F48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Предметные:</w:t>
      </w:r>
    </w:p>
    <w:p w:rsidR="002D4459" w:rsidRPr="003C2A64" w:rsidRDefault="002D4459" w:rsidP="002D4459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t xml:space="preserve">знать/понимать </w:t>
      </w:r>
    </w:p>
    <w:p w:rsidR="002D4459" w:rsidRPr="003C2A64" w:rsidRDefault="002D4459" w:rsidP="00EE7B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>правила создания программы в программной среде «</w:t>
      </w:r>
      <w:r w:rsidR="00EE7B79" w:rsidRPr="00EE7B79">
        <w:rPr>
          <w:rFonts w:ascii="Times New Roman" w:hAnsi="Times New Roman"/>
          <w:sz w:val="28"/>
          <w:szCs w:val="28"/>
        </w:rPr>
        <w:t>LEGO</w:t>
      </w:r>
      <w:r w:rsidR="00EE7B79" w:rsidRPr="00EE7B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7B79" w:rsidRPr="00EE7B79">
        <w:rPr>
          <w:rFonts w:ascii="Times New Roman" w:hAnsi="Times New Roman"/>
          <w:sz w:val="28"/>
          <w:szCs w:val="28"/>
        </w:rPr>
        <w:t>Mindstorms</w:t>
      </w:r>
      <w:proofErr w:type="spellEnd"/>
      <w:r w:rsidR="00EE7B79" w:rsidRPr="00EE7B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B79" w:rsidRPr="00EE7B79">
        <w:rPr>
          <w:rFonts w:ascii="Times New Roman" w:hAnsi="Times New Roman"/>
          <w:sz w:val="28"/>
          <w:szCs w:val="28"/>
        </w:rPr>
        <w:t>EV</w:t>
      </w:r>
      <w:r w:rsidR="00EE7B79" w:rsidRPr="00EE7B79">
        <w:rPr>
          <w:rFonts w:ascii="Times New Roman" w:hAnsi="Times New Roman"/>
          <w:sz w:val="28"/>
          <w:szCs w:val="28"/>
          <w:lang w:val="ru-RU"/>
        </w:rPr>
        <w:t>3</w:t>
      </w:r>
      <w:r w:rsidRPr="003C2A64">
        <w:rPr>
          <w:rFonts w:ascii="Times New Roman" w:hAnsi="Times New Roman"/>
          <w:sz w:val="28"/>
          <w:szCs w:val="28"/>
          <w:lang w:val="ru-RU"/>
        </w:rPr>
        <w:t>».</w:t>
      </w:r>
    </w:p>
    <w:p w:rsidR="00554EC2" w:rsidRDefault="002D4459" w:rsidP="002D44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>команды, необходимые для создания программы;</w:t>
      </w:r>
    </w:p>
    <w:p w:rsidR="00554EC2" w:rsidRDefault="00EE7B79" w:rsidP="002D44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параметры вращения моторов, блок «средний мотор»</w:t>
      </w:r>
      <w:r w:rsidR="00554EC2" w:rsidRPr="00554EC2">
        <w:rPr>
          <w:rFonts w:ascii="Times New Roman" w:hAnsi="Times New Roman"/>
          <w:sz w:val="28"/>
          <w:szCs w:val="28"/>
          <w:lang w:val="ru-RU"/>
        </w:rPr>
        <w:t>;</w:t>
      </w:r>
    </w:p>
    <w:p w:rsidR="002D4459" w:rsidRPr="003C2A64" w:rsidRDefault="00EE7B79" w:rsidP="002D44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параметры перемещения, блок «рулевое управление»</w:t>
      </w:r>
      <w:r w:rsidR="00554EC2" w:rsidRPr="00EE7B79">
        <w:rPr>
          <w:rFonts w:ascii="Times New Roman" w:hAnsi="Times New Roman"/>
          <w:sz w:val="28"/>
          <w:szCs w:val="28"/>
          <w:lang w:val="ru-RU"/>
        </w:rPr>
        <w:t>.</w:t>
      </w:r>
    </w:p>
    <w:p w:rsidR="002D4459" w:rsidRPr="003C2A64" w:rsidRDefault="002D4459" w:rsidP="002D445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t xml:space="preserve"> уметь:</w:t>
      </w:r>
    </w:p>
    <w:p w:rsidR="002D4459" w:rsidRPr="003C2A64" w:rsidRDefault="002D445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 xml:space="preserve">вносить изменения в программу до тех пор, пока не будет получен желаемый результат; </w:t>
      </w:r>
    </w:p>
    <w:p w:rsidR="002D4459" w:rsidRPr="003C2A64" w:rsidRDefault="002D445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 xml:space="preserve">разрабатывать действующие модели из деталей конструктора для решения поставленной задачи; </w:t>
      </w:r>
    </w:p>
    <w:p w:rsidR="00EE7B79" w:rsidRDefault="00EE7B7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регулировать параметры вращения моторов</w:t>
      </w:r>
      <w:r w:rsidR="002D4459" w:rsidRPr="003C2A64">
        <w:rPr>
          <w:rFonts w:ascii="Times New Roman" w:hAnsi="Times New Roman"/>
          <w:sz w:val="28"/>
          <w:szCs w:val="28"/>
          <w:lang w:val="ru-RU"/>
        </w:rPr>
        <w:t>;</w:t>
      </w:r>
    </w:p>
    <w:p w:rsidR="002D4459" w:rsidRPr="003C2A64" w:rsidRDefault="00EE7B7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регулировать перемещение робота;</w:t>
      </w:r>
      <w:r w:rsidR="002D4459" w:rsidRPr="003C2A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4459" w:rsidRPr="003C2A64" w:rsidRDefault="002D445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 xml:space="preserve">осуществлять рефлексию своей деятельности; </w:t>
      </w:r>
    </w:p>
    <w:p w:rsidR="002D4459" w:rsidRDefault="002D4459" w:rsidP="002D44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>работать в парах, группах.</w:t>
      </w:r>
    </w:p>
    <w:p w:rsidR="00C613A4" w:rsidRPr="003C2A64" w:rsidRDefault="00F95F48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Универсальные учебные действия</w:t>
      </w:r>
      <w:r w:rsidR="00961FBD" w:rsidRPr="003C2A6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03981" w:rsidRPr="003C2A64" w:rsidRDefault="00203981" w:rsidP="00203981">
      <w:pPr>
        <w:spacing w:after="0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t>Личностные:</w:t>
      </w:r>
      <w:r w:rsidRPr="003C2A64">
        <w:rPr>
          <w:rFonts w:ascii="Times New Roman" w:hAnsi="Times New Roman"/>
          <w:sz w:val="28"/>
          <w:szCs w:val="28"/>
          <w:lang w:val="ru-RU"/>
        </w:rPr>
        <w:t xml:space="preserve"> уметь проводить самооценку на основе критерия успешности учебной деятельности.</w:t>
      </w:r>
    </w:p>
    <w:p w:rsidR="00203981" w:rsidRPr="003C2A64" w:rsidRDefault="00203981" w:rsidP="00203981">
      <w:pPr>
        <w:tabs>
          <w:tab w:val="left" w:pos="2520"/>
        </w:tabs>
        <w:spacing w:after="0"/>
        <w:ind w:left="709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3C2A64">
        <w:rPr>
          <w:rFonts w:ascii="Times New Roman" w:hAnsi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3C2A64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3C2A64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203981" w:rsidRPr="003C2A64" w:rsidRDefault="00203981" w:rsidP="00203981">
      <w:pPr>
        <w:spacing w:after="0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t>Регулятивные</w:t>
      </w:r>
      <w:r w:rsidRPr="003C2A64">
        <w:rPr>
          <w:rFonts w:ascii="Times New Roman" w:hAnsi="Times New Roman"/>
          <w:sz w:val="28"/>
          <w:szCs w:val="28"/>
          <w:lang w:val="ru-RU"/>
        </w:rPr>
        <w:t>: формировать умения планировать свои действия в соответствии с поставленной задачей и условиями ее реализации;</w:t>
      </w:r>
    </w:p>
    <w:p w:rsidR="00203981" w:rsidRPr="003C2A64" w:rsidRDefault="00203981" w:rsidP="00203981">
      <w:pPr>
        <w:spacing w:after="0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lastRenderedPageBreak/>
        <w:t>Коммуникативные</w:t>
      </w:r>
      <w:r w:rsidRPr="003C2A64">
        <w:rPr>
          <w:rFonts w:ascii="Times New Roman" w:hAnsi="Times New Roman"/>
          <w:sz w:val="28"/>
          <w:szCs w:val="28"/>
          <w:lang w:val="ru-RU"/>
        </w:rPr>
        <w:t>: развивать коммуникативные умения при работе в группе, умение слушать друг друга, задавать вопросы, аргументировать свою точку зрения;</w:t>
      </w:r>
    </w:p>
    <w:p w:rsidR="00203981" w:rsidRPr="003C2A64" w:rsidRDefault="00203981" w:rsidP="00203981">
      <w:pPr>
        <w:spacing w:after="0"/>
        <w:ind w:left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3C2A64">
        <w:rPr>
          <w:rFonts w:ascii="Times New Roman" w:hAnsi="Times New Roman"/>
          <w:i/>
          <w:sz w:val="28"/>
          <w:szCs w:val="28"/>
          <w:lang w:val="ru-RU"/>
        </w:rPr>
        <w:t xml:space="preserve">Познавательные: </w:t>
      </w:r>
      <w:r w:rsidRPr="003C2A64">
        <w:rPr>
          <w:rFonts w:ascii="Times New Roman" w:hAnsi="Times New Roman"/>
          <w:sz w:val="28"/>
          <w:szCs w:val="28"/>
          <w:lang w:val="ru-RU"/>
        </w:rPr>
        <w:t>читать схемы, осуществлять технологические процессы по созданию модели.</w:t>
      </w:r>
    </w:p>
    <w:p w:rsidR="00CB6618" w:rsidRPr="003C2A64" w:rsidRDefault="00CB6618" w:rsidP="0020398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3A4" w:rsidRPr="003C2A64" w:rsidRDefault="00C613A4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bCs/>
          <w:sz w:val="28"/>
          <w:szCs w:val="28"/>
          <w:lang w:val="ru-RU"/>
        </w:rPr>
        <w:t>ИНСТРУМЕНТАЛЬНЫЙ БЛОК.</w:t>
      </w:r>
    </w:p>
    <w:p w:rsidR="00BD6B10" w:rsidRPr="003C2A64" w:rsidRDefault="00203981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Задачи занятия</w:t>
      </w:r>
      <w:r w:rsidR="00C613A4" w:rsidRPr="003C2A6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EE7B79" w:rsidRDefault="002D4459" w:rsidP="002D445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Образовательные:</w:t>
      </w:r>
    </w:p>
    <w:p w:rsidR="00C70CD1" w:rsidRDefault="00EE7B79" w:rsidP="002D44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 xml:space="preserve">Изучение робототехники, создание собственного робота, умение программировать с помощью программы для LEGO </w:t>
      </w:r>
      <w:proofErr w:type="spellStart"/>
      <w:r w:rsidRPr="00C70CD1">
        <w:rPr>
          <w:rFonts w:ascii="Times New Roman" w:hAnsi="Times New Roman"/>
          <w:sz w:val="28"/>
          <w:szCs w:val="28"/>
          <w:lang w:val="ru-RU"/>
        </w:rPr>
        <w:t>Mindstorms</w:t>
      </w:r>
      <w:proofErr w:type="spellEnd"/>
      <w:r w:rsidRPr="00C70CD1">
        <w:rPr>
          <w:rFonts w:ascii="Times New Roman" w:hAnsi="Times New Roman"/>
          <w:sz w:val="28"/>
          <w:szCs w:val="28"/>
          <w:lang w:val="ru-RU"/>
        </w:rPr>
        <w:t xml:space="preserve"> EV3</w:t>
      </w:r>
      <w:r w:rsidR="002D4459" w:rsidRPr="00C70CD1">
        <w:rPr>
          <w:rFonts w:ascii="Times New Roman" w:hAnsi="Times New Roman"/>
          <w:sz w:val="28"/>
          <w:szCs w:val="28"/>
          <w:lang w:val="ru-RU"/>
        </w:rPr>
        <w:t>.</w:t>
      </w:r>
    </w:p>
    <w:p w:rsidR="00C70CD1" w:rsidRDefault="002D4459" w:rsidP="002D44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 xml:space="preserve">Формировать </w:t>
      </w:r>
      <w:r w:rsidR="00554EC2" w:rsidRPr="00C70CD1">
        <w:rPr>
          <w:rFonts w:ascii="Times New Roman" w:hAnsi="Times New Roman"/>
          <w:sz w:val="28"/>
          <w:szCs w:val="28"/>
          <w:lang w:val="ru-RU"/>
        </w:rPr>
        <w:t>умение устанавливать необходимую частоту вращения для устройства или механизма</w:t>
      </w:r>
      <w:r w:rsidRPr="00C70CD1">
        <w:rPr>
          <w:rFonts w:ascii="Times New Roman" w:hAnsi="Times New Roman"/>
          <w:sz w:val="28"/>
          <w:szCs w:val="28"/>
          <w:lang w:val="ru-RU"/>
        </w:rPr>
        <w:t>.</w:t>
      </w:r>
    </w:p>
    <w:p w:rsidR="002D4459" w:rsidRPr="00C70CD1" w:rsidRDefault="002D4459" w:rsidP="002D44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 xml:space="preserve">Обобщить знания на уровне </w:t>
      </w:r>
      <w:proofErr w:type="spellStart"/>
      <w:r w:rsidRPr="00C70CD1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C70CD1">
        <w:rPr>
          <w:rFonts w:ascii="Times New Roman" w:hAnsi="Times New Roman"/>
          <w:sz w:val="28"/>
          <w:szCs w:val="28"/>
          <w:lang w:val="ru-RU"/>
        </w:rPr>
        <w:t xml:space="preserve"> связей (физика, информатика</w:t>
      </w:r>
      <w:r w:rsidR="00C70CD1">
        <w:rPr>
          <w:rFonts w:ascii="Times New Roman" w:hAnsi="Times New Roman"/>
          <w:sz w:val="28"/>
          <w:szCs w:val="28"/>
          <w:lang w:val="ru-RU"/>
        </w:rPr>
        <w:t>, математика</w:t>
      </w:r>
      <w:r w:rsidRPr="00C70CD1">
        <w:rPr>
          <w:rFonts w:ascii="Times New Roman" w:hAnsi="Times New Roman"/>
          <w:sz w:val="28"/>
          <w:szCs w:val="28"/>
          <w:lang w:val="ru-RU"/>
        </w:rPr>
        <w:t>).</w:t>
      </w:r>
    </w:p>
    <w:p w:rsidR="002D4459" w:rsidRPr="003C2A64" w:rsidRDefault="002D4459" w:rsidP="002D445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 xml:space="preserve"> Развивающие:</w:t>
      </w:r>
    </w:p>
    <w:p w:rsidR="00C70CD1" w:rsidRDefault="002D4459" w:rsidP="002D44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>Формировать навыки критического мышления и конструкторские навыки через экспериментальную деятельность, через работу с информацией, через интерактивное взаимодействие учащихся.</w:t>
      </w:r>
    </w:p>
    <w:p w:rsidR="002D4459" w:rsidRPr="00C70CD1" w:rsidRDefault="002D4459" w:rsidP="002D44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>Содействовать развитию коммуникативных умений учащихся.</w:t>
      </w:r>
    </w:p>
    <w:p w:rsidR="002D4459" w:rsidRPr="003C2A64" w:rsidRDefault="002D4459" w:rsidP="002D445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C70CD1" w:rsidRDefault="002D4459" w:rsidP="002D4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>Создать условия для проявления самостоятельности, активности учащихся</w:t>
      </w:r>
      <w:r w:rsidR="00C70CD1" w:rsidRPr="00C70CD1">
        <w:rPr>
          <w:rFonts w:ascii="Times New Roman" w:hAnsi="Times New Roman"/>
          <w:sz w:val="28"/>
          <w:szCs w:val="28"/>
          <w:lang w:val="ru-RU"/>
        </w:rPr>
        <w:t>.</w:t>
      </w:r>
    </w:p>
    <w:p w:rsidR="002D4459" w:rsidRDefault="002D4459" w:rsidP="002D4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70CD1">
        <w:rPr>
          <w:rFonts w:ascii="Times New Roman" w:hAnsi="Times New Roman"/>
          <w:sz w:val="28"/>
          <w:szCs w:val="28"/>
          <w:lang w:val="ru-RU"/>
        </w:rPr>
        <w:t>Воспитывать уважение к интеллектуальному труду, умение работать в группах.</w:t>
      </w:r>
    </w:p>
    <w:p w:rsidR="00C70CD1" w:rsidRPr="00C70CD1" w:rsidRDefault="00C70CD1" w:rsidP="00C70CD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13A4" w:rsidRDefault="00203981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C613A4" w:rsidRPr="003C2A64">
        <w:rPr>
          <w:rFonts w:ascii="Times New Roman" w:hAnsi="Times New Roman"/>
          <w:sz w:val="28"/>
          <w:szCs w:val="28"/>
          <w:lang w:val="ru-RU"/>
        </w:rPr>
        <w:t>:</w:t>
      </w:r>
      <w:r w:rsidR="00BD6B10" w:rsidRPr="003C2A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CD1">
        <w:rPr>
          <w:rFonts w:ascii="Times New Roman" w:hAnsi="Times New Roman"/>
          <w:sz w:val="28"/>
          <w:szCs w:val="28"/>
          <w:lang w:val="ru-RU"/>
        </w:rPr>
        <w:t>мастер-класс</w:t>
      </w:r>
    </w:p>
    <w:p w:rsidR="00C70CD1" w:rsidRPr="003C2A64" w:rsidRDefault="00C70CD1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3A4" w:rsidRPr="003C2A64" w:rsidRDefault="00C613A4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Учебно-методическое и материально-техническое обеспечение:</w:t>
      </w:r>
    </w:p>
    <w:p w:rsidR="002D4459" w:rsidRPr="003C2A64" w:rsidRDefault="002D4459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sz w:val="28"/>
          <w:szCs w:val="28"/>
          <w:lang w:val="ru-RU"/>
        </w:rPr>
        <w:t>компьютер для учителя, проектор, компьютеры по количеству групп; конструкторы «</w:t>
      </w:r>
      <w:r w:rsidR="00C70CD1" w:rsidRPr="00C70CD1">
        <w:rPr>
          <w:rFonts w:ascii="Times New Roman" w:hAnsi="Times New Roman"/>
          <w:sz w:val="28"/>
          <w:szCs w:val="28"/>
        </w:rPr>
        <w:t>LEGO</w:t>
      </w:r>
      <w:r w:rsidR="00C70CD1" w:rsidRPr="00C70C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CD1" w:rsidRPr="00C70CD1">
        <w:rPr>
          <w:rFonts w:ascii="Times New Roman" w:hAnsi="Times New Roman"/>
          <w:sz w:val="28"/>
          <w:szCs w:val="28"/>
        </w:rPr>
        <w:t>Mindstorms</w:t>
      </w:r>
      <w:proofErr w:type="spellEnd"/>
      <w:r w:rsidR="00C70CD1" w:rsidRPr="00C70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CD1" w:rsidRPr="00C70CD1">
        <w:rPr>
          <w:rFonts w:ascii="Times New Roman" w:hAnsi="Times New Roman"/>
          <w:sz w:val="28"/>
          <w:szCs w:val="28"/>
        </w:rPr>
        <w:t>EV</w:t>
      </w:r>
      <w:r w:rsidR="00C70CD1" w:rsidRPr="00C70CD1">
        <w:rPr>
          <w:rFonts w:ascii="Times New Roman" w:hAnsi="Times New Roman"/>
          <w:sz w:val="28"/>
          <w:szCs w:val="28"/>
          <w:lang w:val="ru-RU"/>
        </w:rPr>
        <w:t>3 45544</w:t>
      </w:r>
      <w:r w:rsidRPr="003C2A64">
        <w:rPr>
          <w:rFonts w:ascii="Times New Roman" w:hAnsi="Times New Roman"/>
          <w:sz w:val="28"/>
          <w:szCs w:val="28"/>
          <w:lang w:val="ru-RU"/>
        </w:rPr>
        <w:t>»</w:t>
      </w:r>
      <w:r w:rsidR="00C70CD1" w:rsidRPr="00C70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CD1" w:rsidRPr="003C2A64">
        <w:rPr>
          <w:rFonts w:ascii="Times New Roman" w:hAnsi="Times New Roman"/>
          <w:sz w:val="28"/>
          <w:szCs w:val="28"/>
          <w:lang w:val="ru-RU"/>
        </w:rPr>
        <w:t>по количеству групп</w:t>
      </w:r>
      <w:r w:rsidRPr="003C2A64">
        <w:rPr>
          <w:rFonts w:ascii="Times New Roman" w:hAnsi="Times New Roman"/>
          <w:sz w:val="28"/>
          <w:szCs w:val="28"/>
          <w:lang w:val="ru-RU"/>
        </w:rPr>
        <w:t>.</w:t>
      </w:r>
    </w:p>
    <w:p w:rsidR="00C613A4" w:rsidRPr="003C2A64" w:rsidRDefault="00C613A4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ОРГАНИЗАЦИОННО-ДЕЯТЕЛЬНОСТНЫЙ БЛОК.</w:t>
      </w:r>
    </w:p>
    <w:p w:rsidR="007C4F14" w:rsidRPr="003C2A64" w:rsidRDefault="00C613A4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  <w:r w:rsidRPr="003C2A6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4F14" w:rsidRPr="003C2A64">
        <w:rPr>
          <w:rFonts w:ascii="Times New Roman" w:hAnsi="Times New Roman"/>
          <w:sz w:val="28"/>
          <w:szCs w:val="28"/>
          <w:lang w:val="ru-RU"/>
        </w:rPr>
        <w:t>проектная задача</w:t>
      </w:r>
    </w:p>
    <w:p w:rsidR="00C613A4" w:rsidRPr="003C2A64" w:rsidRDefault="00C613A4" w:rsidP="003A7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64">
        <w:rPr>
          <w:rFonts w:ascii="Times New Roman" w:hAnsi="Times New Roman"/>
          <w:b/>
          <w:sz w:val="28"/>
          <w:szCs w:val="28"/>
          <w:lang w:val="ru-RU"/>
        </w:rPr>
        <w:t>Основные понятия</w:t>
      </w:r>
      <w:r w:rsidRPr="003C2A64">
        <w:rPr>
          <w:rFonts w:ascii="Times New Roman" w:hAnsi="Times New Roman"/>
          <w:sz w:val="28"/>
          <w:szCs w:val="28"/>
          <w:lang w:val="ru-RU"/>
        </w:rPr>
        <w:t>:</w:t>
      </w:r>
      <w:r w:rsidR="003A4F3C" w:rsidRPr="003C2A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981" w:rsidRPr="003C2A64">
        <w:rPr>
          <w:rFonts w:ascii="Times New Roman" w:hAnsi="Times New Roman"/>
          <w:sz w:val="28"/>
          <w:szCs w:val="28"/>
          <w:lang w:val="ru-RU"/>
        </w:rPr>
        <w:t>механизм, модель</w:t>
      </w:r>
      <w:r w:rsidR="006936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5D27">
        <w:rPr>
          <w:rFonts w:ascii="Times New Roman" w:hAnsi="Times New Roman"/>
          <w:sz w:val="28"/>
          <w:szCs w:val="28"/>
          <w:lang w:val="ru-RU"/>
        </w:rPr>
        <w:t>передача</w:t>
      </w:r>
      <w:r w:rsidR="00203981" w:rsidRPr="003C2A64">
        <w:rPr>
          <w:rFonts w:ascii="Times New Roman" w:hAnsi="Times New Roman"/>
          <w:sz w:val="28"/>
          <w:szCs w:val="28"/>
          <w:lang w:val="ru-RU"/>
        </w:rPr>
        <w:t>.</w:t>
      </w:r>
    </w:p>
    <w:p w:rsidR="00C613A4" w:rsidRPr="003C2A64" w:rsidRDefault="00C613A4" w:rsidP="003A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2A64">
        <w:rPr>
          <w:rFonts w:ascii="Times New Roman" w:hAnsi="Times New Roman"/>
          <w:b/>
          <w:sz w:val="28"/>
          <w:szCs w:val="28"/>
          <w:lang w:val="ru-RU"/>
        </w:rPr>
        <w:t>Межпредметные</w:t>
      </w:r>
      <w:proofErr w:type="spellEnd"/>
      <w:r w:rsidRPr="003C2A64">
        <w:rPr>
          <w:rFonts w:ascii="Times New Roman" w:hAnsi="Times New Roman"/>
          <w:b/>
          <w:sz w:val="28"/>
          <w:szCs w:val="28"/>
          <w:lang w:val="ru-RU"/>
        </w:rPr>
        <w:t xml:space="preserve"> связи:</w:t>
      </w:r>
      <w:r w:rsidR="00F95F48" w:rsidRPr="003C2A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981" w:rsidRPr="003C2A64">
        <w:rPr>
          <w:rFonts w:ascii="Times New Roman" w:hAnsi="Times New Roman"/>
          <w:sz w:val="28"/>
          <w:szCs w:val="28"/>
          <w:lang w:val="ru-RU"/>
        </w:rPr>
        <w:t>математика</w:t>
      </w:r>
      <w:r w:rsidR="006936ED">
        <w:rPr>
          <w:rFonts w:ascii="Times New Roman" w:hAnsi="Times New Roman"/>
          <w:sz w:val="28"/>
          <w:szCs w:val="28"/>
          <w:lang w:val="ru-RU"/>
        </w:rPr>
        <w:t>,</w:t>
      </w:r>
      <w:r w:rsidR="003A4F3C" w:rsidRPr="003C2A64">
        <w:rPr>
          <w:rFonts w:ascii="Times New Roman" w:hAnsi="Times New Roman"/>
          <w:sz w:val="28"/>
          <w:szCs w:val="28"/>
          <w:lang w:val="ru-RU"/>
        </w:rPr>
        <w:t xml:space="preserve"> технология</w:t>
      </w:r>
      <w:r w:rsidR="006936ED">
        <w:rPr>
          <w:rFonts w:ascii="Times New Roman" w:hAnsi="Times New Roman"/>
          <w:sz w:val="28"/>
          <w:szCs w:val="28"/>
          <w:lang w:val="ru-RU"/>
        </w:rPr>
        <w:t>, информатика</w:t>
      </w:r>
      <w:r w:rsidR="003A4F3C" w:rsidRPr="003C2A64">
        <w:rPr>
          <w:rFonts w:ascii="Times New Roman" w:hAnsi="Times New Roman"/>
          <w:sz w:val="28"/>
          <w:szCs w:val="28"/>
          <w:lang w:val="ru-RU"/>
        </w:rPr>
        <w:t>.</w:t>
      </w:r>
    </w:p>
    <w:p w:rsidR="00DF1827" w:rsidRDefault="00DF1827">
      <w:pPr>
        <w:rPr>
          <w:sz w:val="24"/>
          <w:szCs w:val="24"/>
          <w:lang w:val="ru-RU"/>
        </w:rPr>
      </w:pPr>
    </w:p>
    <w:p w:rsidR="00C70CD1" w:rsidRDefault="00C70CD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F4EB0" w:rsidRPr="00B81525" w:rsidRDefault="003C2A64" w:rsidP="003D48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Конспект внеурочного</w:t>
      </w:r>
      <w:r w:rsidR="007229E0" w:rsidRPr="00B81525">
        <w:rPr>
          <w:rFonts w:ascii="Times New Roman" w:hAnsi="Times New Roman"/>
          <w:b/>
          <w:sz w:val="28"/>
          <w:szCs w:val="28"/>
          <w:lang w:val="ru-RU"/>
        </w:rPr>
        <w:t xml:space="preserve"> занятия</w:t>
      </w:r>
    </w:p>
    <w:p w:rsidR="006F4EB0" w:rsidRPr="0031186C" w:rsidRDefault="006F4EB0" w:rsidP="006F4EB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2036"/>
        <w:gridCol w:w="5386"/>
        <w:gridCol w:w="2552"/>
        <w:gridCol w:w="1701"/>
        <w:gridCol w:w="3054"/>
      </w:tblGrid>
      <w:tr w:rsidR="002356B2" w:rsidRPr="003C2A64" w:rsidTr="00A91457">
        <w:tc>
          <w:tcPr>
            <w:tcW w:w="2036" w:type="dxa"/>
            <w:vMerge w:val="restart"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5386" w:type="dxa"/>
            <w:vMerge w:val="restart"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552" w:type="dxa"/>
            <w:vMerge w:val="restart"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4755" w:type="dxa"/>
            <w:gridSpan w:val="2"/>
          </w:tcPr>
          <w:p w:rsidR="002356B2" w:rsidRPr="003C2A64" w:rsidRDefault="002356B2" w:rsidP="004300B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2356B2" w:rsidRPr="003C2A64" w:rsidTr="00A91457">
        <w:tc>
          <w:tcPr>
            <w:tcW w:w="2036" w:type="dxa"/>
            <w:vMerge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vMerge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предметные</w:t>
            </w:r>
          </w:p>
        </w:tc>
        <w:tc>
          <w:tcPr>
            <w:tcW w:w="3054" w:type="dxa"/>
          </w:tcPr>
          <w:p w:rsidR="002356B2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4300B7" w:rsidRPr="00A47DA0" w:rsidTr="00A91457">
        <w:tc>
          <w:tcPr>
            <w:tcW w:w="2036" w:type="dxa"/>
          </w:tcPr>
          <w:p w:rsidR="004300B7" w:rsidRPr="003C2A64" w:rsidRDefault="00FE294C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="004300B7"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Организационный этап</w:t>
            </w:r>
          </w:p>
          <w:p w:rsidR="00252826" w:rsidRPr="003C2A64" w:rsidRDefault="00252826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2826" w:rsidRPr="003C2A64" w:rsidRDefault="00252826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B6618" w:rsidRPr="003C2A64" w:rsidRDefault="00CB6618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2826" w:rsidRPr="003C2A64" w:rsidRDefault="00252826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52826" w:rsidRPr="003C2A64" w:rsidRDefault="004300B7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Организует работу детей. Создает положительный эмоциональный настрой</w:t>
            </w:r>
            <w:r w:rsidR="00FE294C"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B6618" w:rsidRPr="003C2A64" w:rsidRDefault="00CB6618" w:rsidP="0025282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E755F" w:rsidRPr="003C2A64" w:rsidRDefault="002D4459" w:rsidP="00A47DA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правил безопасности при работе с компьютером, конструктором</w:t>
            </w:r>
            <w:r w:rsidR="00A91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300B7" w:rsidRPr="003C2A64" w:rsidRDefault="00F12FFC" w:rsidP="00F12F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 учителя</w:t>
            </w:r>
          </w:p>
        </w:tc>
        <w:tc>
          <w:tcPr>
            <w:tcW w:w="1701" w:type="dxa"/>
          </w:tcPr>
          <w:p w:rsidR="004300B7" w:rsidRPr="003C2A64" w:rsidRDefault="002356B2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Уметь вести диалог этикетного характера</w:t>
            </w:r>
          </w:p>
        </w:tc>
        <w:tc>
          <w:tcPr>
            <w:tcW w:w="3054" w:type="dxa"/>
          </w:tcPr>
          <w:p w:rsidR="005548D1" w:rsidRPr="003C2A64" w:rsidRDefault="005548D1" w:rsidP="003D4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C2A6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Коммуникативные УУД</w:t>
            </w:r>
          </w:p>
          <w:p w:rsidR="004300B7" w:rsidRPr="003C2A64" w:rsidRDefault="008B0D6D" w:rsidP="003D4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FC7FF8" w:rsidRPr="003C2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продуктивное взаимодействие и сотрудничество со сверстниками и взрослыми</w:t>
            </w:r>
            <w:r w:rsidR="00B14986" w:rsidRPr="003C2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4300B7" w:rsidRPr="003C2A64" w:rsidTr="00A91457">
        <w:tc>
          <w:tcPr>
            <w:tcW w:w="2036" w:type="dxa"/>
          </w:tcPr>
          <w:p w:rsidR="004300B7" w:rsidRPr="003C2A64" w:rsidRDefault="00FE294C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  <w:r w:rsidR="004300B7"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Постановка проблемы, цели и задач урока. Мотивация учебной деятельности учащихся.</w:t>
            </w:r>
          </w:p>
        </w:tc>
        <w:tc>
          <w:tcPr>
            <w:tcW w:w="5386" w:type="dxa"/>
          </w:tcPr>
          <w:p w:rsidR="002D4459" w:rsidRDefault="00843DF1" w:rsidP="002D4459">
            <w:pPr>
              <w:outlineLvl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Ребята, </w:t>
            </w:r>
            <w:r w:rsidR="004A45E2"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сегодня мы познакомимся с роботом</w:t>
            </w:r>
            <w:proofErr w:type="gramStart"/>
            <w:r w:rsidR="004A45E2"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  <w:proofErr w:type="gramEnd"/>
            <w:r w:rsidR="004A45E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="004A45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proofErr w:type="gramEnd"/>
            <w:r w:rsidR="004A45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емонстрация робота в сборе)</w:t>
            </w:r>
            <w:r w:rsidR="002919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(рис. 1)</w:t>
            </w:r>
          </w:p>
          <w:p w:rsidR="00A65F91" w:rsidRPr="003C2A64" w:rsidRDefault="00A65F91" w:rsidP="002D4459">
            <w:pPr>
              <w:outlineLvl w:val="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Робота можно модифицировать для различных задач, нам необходимо собрать манипулятор, с помощью которого но сможет </w:t>
            </w:r>
            <w:r w:rsidR="002919D5"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опускать и поднимать маркер</w:t>
            </w:r>
            <w:proofErr w:type="gramStart"/>
            <w:r w:rsidR="002919D5" w:rsidRPr="004164B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  <w:proofErr w:type="gramEnd"/>
            <w:r w:rsidR="002919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="002919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proofErr w:type="gramEnd"/>
            <w:r w:rsidR="002919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емонстрация робота с манипулятором, демонстрация подвижности манипулятора)</w:t>
            </w:r>
          </w:p>
          <w:p w:rsidR="002919D5" w:rsidRDefault="002D4459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47DA0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Робот выполняет действия по команде</w:t>
            </w:r>
            <w:r w:rsidR="00A65F91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Команды можно отдавать роботу через приложение </w:t>
            </w:r>
            <w:r w:rsidR="00A65F91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«EV3 </w:t>
            </w:r>
            <w:proofErr w:type="spellStart"/>
            <w:r w:rsidR="00A65F91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Classroom</w:t>
            </w:r>
            <w:proofErr w:type="spellEnd"/>
            <w:r w:rsidR="00A65F91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 w:rsidR="00A65F91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2919D5" w:rsidRDefault="002919D5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459" w:rsidRDefault="002919D5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A65F91">
              <w:rPr>
                <w:rFonts w:ascii="Times New Roman" w:hAnsi="Times New Roman"/>
                <w:sz w:val="28"/>
                <w:szCs w:val="28"/>
                <w:lang w:val="ru-RU"/>
              </w:rPr>
              <w:t>емонстрация работы в прил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ожении:</w:t>
            </w:r>
          </w:p>
          <w:p w:rsidR="002919D5" w:rsidRDefault="002919D5" w:rsidP="002919D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манипулятора (рис. 2)</w:t>
            </w:r>
          </w:p>
          <w:p w:rsidR="002919D5" w:rsidRDefault="002919D5" w:rsidP="002919D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движение по прямой (рис. 3)</w:t>
            </w:r>
          </w:p>
          <w:p w:rsidR="002919D5" w:rsidRDefault="002919D5" w:rsidP="002919D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движение по дуге (рис. 4)</w:t>
            </w:r>
          </w:p>
          <w:p w:rsidR="002919D5" w:rsidRDefault="002919D5" w:rsidP="002919D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движение по окружности (рис. 5)</w:t>
            </w:r>
          </w:p>
          <w:p w:rsidR="002919D5" w:rsidRDefault="002919D5" w:rsidP="0029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- Этот робот </w:t>
            </w:r>
            <w:proofErr w:type="gramStart"/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хочет</w:t>
            </w:r>
            <w:proofErr w:type="gramEnd"/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чтобы вы решили математический пример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(запуск программы рис. 6)</w:t>
            </w:r>
          </w:p>
          <w:p w:rsidR="002919D5" w:rsidRPr="004164BF" w:rsidRDefault="002919D5" w:rsidP="002919D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Мне </w:t>
            </w:r>
            <w:proofErr w:type="gramStart"/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кажется</w:t>
            </w:r>
            <w:proofErr w:type="gramEnd"/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что ваши роботы смогут написать ответ.</w:t>
            </w:r>
          </w:p>
          <w:p w:rsidR="002D4459" w:rsidRPr="004164BF" w:rsidRDefault="002D4459" w:rsidP="002D445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="002919D5"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Что для этого нужно сделать</w:t>
            </w:r>
            <w:r w:rsidRP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  <w:p w:rsidR="00FE294C" w:rsidRPr="003C2A64" w:rsidRDefault="00FE294C" w:rsidP="002D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43DF1" w:rsidRPr="003C2A64" w:rsidRDefault="00F45D27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Смотрят </w:t>
            </w:r>
            <w:r w:rsidR="00A47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демонстрацию работы в </w:t>
            </w:r>
            <w:r w:rsidR="00A65F91">
              <w:rPr>
                <w:rFonts w:ascii="Times New Roman" w:hAnsi="Times New Roman"/>
                <w:sz w:val="28"/>
                <w:szCs w:val="28"/>
                <w:lang w:val="ru-RU"/>
              </w:rPr>
              <w:t>приложении</w:t>
            </w:r>
            <w:r w:rsidR="00A47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47DA0" w:rsidRPr="00A47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EV3 </w:t>
            </w:r>
            <w:proofErr w:type="spellStart"/>
            <w:r w:rsidR="00A47DA0" w:rsidRPr="00A47DA0">
              <w:rPr>
                <w:rFonts w:ascii="Times New Roman" w:hAnsi="Times New Roman"/>
                <w:sz w:val="28"/>
                <w:szCs w:val="28"/>
                <w:lang w:val="ru-RU"/>
              </w:rPr>
              <w:t>Classroom</w:t>
            </w:r>
            <w:proofErr w:type="spellEnd"/>
            <w:r w:rsidR="00A47D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43DF1"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300B7" w:rsidRPr="003C2A64" w:rsidRDefault="000E1A53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Беседа, </w:t>
            </w:r>
            <w:r w:rsidR="00E308D7"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вопросы полным и развернутым ответом</w:t>
            </w:r>
            <w:r w:rsidR="002356B2"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 Поиск путей решения проблемы.</w:t>
            </w:r>
          </w:p>
          <w:p w:rsidR="00DE755F" w:rsidRPr="003C2A64" w:rsidRDefault="00663C53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целей занятия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47DA0">
              <w:rPr>
                <w:rFonts w:ascii="Times New Roman" w:hAnsi="Times New Roman"/>
                <w:sz w:val="28"/>
                <w:szCs w:val="28"/>
                <w:lang w:val="ru-RU"/>
              </w:rPr>
              <w:t>Собрать манипулятор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2. Создать программу.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Апробировать 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её.</w:t>
            </w:r>
          </w:p>
          <w:p w:rsidR="00663C53" w:rsidRPr="003C2A64" w:rsidRDefault="00DE755F" w:rsidP="00DE755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4.Оценить свою работу.</w:t>
            </w:r>
            <w:r w:rsidR="00663C53"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4300B7" w:rsidRPr="003C2A64" w:rsidRDefault="002D25A5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Понимать поставленную цель.</w:t>
            </w:r>
          </w:p>
        </w:tc>
        <w:tc>
          <w:tcPr>
            <w:tcW w:w="3054" w:type="dxa"/>
          </w:tcPr>
          <w:p w:rsidR="008B0D6D" w:rsidRPr="003C2A64" w:rsidRDefault="008B0D6D" w:rsidP="008B0D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Регулятивные УУД</w:t>
            </w:r>
          </w:p>
          <w:p w:rsidR="008B0D6D" w:rsidRPr="003C2A64" w:rsidRDefault="008B0D6D" w:rsidP="008B0D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-Самоорганизация и организация своего рабочего места</w:t>
            </w:r>
          </w:p>
          <w:p w:rsidR="008B0D6D" w:rsidRPr="003C2A64" w:rsidRDefault="008B0D6D" w:rsidP="008B0D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D6D" w:rsidRPr="003C2A64" w:rsidRDefault="008B0D6D" w:rsidP="008B0D6D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 УУД</w:t>
            </w:r>
          </w:p>
          <w:p w:rsidR="008B0D6D" w:rsidRPr="003C2A64" w:rsidRDefault="008B0D6D" w:rsidP="008B0D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-Осмысление внутренней позиции ученика на уровне положительного отношения к уроку,  проявлять интерес к новому учебному материалу</w:t>
            </w:r>
          </w:p>
          <w:p w:rsidR="008B0D6D" w:rsidRPr="003C2A64" w:rsidRDefault="008B0D6D" w:rsidP="008B0D6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DE755F" w:rsidRPr="003C2A64" w:rsidRDefault="008B0D6D" w:rsidP="00DE75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мнение;</w:t>
            </w:r>
          </w:p>
        </w:tc>
      </w:tr>
      <w:tr w:rsidR="005E191B" w:rsidRPr="003C2A64" w:rsidTr="00A91457">
        <w:tc>
          <w:tcPr>
            <w:tcW w:w="2036" w:type="dxa"/>
          </w:tcPr>
          <w:p w:rsidR="005E191B" w:rsidRPr="003C2A64" w:rsidRDefault="005E191B" w:rsidP="002D44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3. </w:t>
            </w:r>
            <w:r w:rsidR="002D4459"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Установление взаимосвязей</w:t>
            </w:r>
          </w:p>
        </w:tc>
        <w:tc>
          <w:tcPr>
            <w:tcW w:w="5386" w:type="dxa"/>
          </w:tcPr>
          <w:p w:rsidR="002D4459" w:rsidRPr="003C2A64" w:rsidRDefault="002D4459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Работа с программой  «</w:t>
            </w:r>
            <w:r w:rsidR="002919D5" w:rsidRPr="00A47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EV3 </w:t>
            </w:r>
            <w:proofErr w:type="spellStart"/>
            <w:r w:rsidR="002919D5" w:rsidRPr="00A47DA0">
              <w:rPr>
                <w:rFonts w:ascii="Times New Roman" w:hAnsi="Times New Roman"/>
                <w:sz w:val="28"/>
                <w:szCs w:val="28"/>
                <w:lang w:val="ru-RU"/>
              </w:rPr>
              <w:t>Classroom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</w:p>
          <w:p w:rsidR="005E191B" w:rsidRPr="003C2A64" w:rsidRDefault="005E191B" w:rsidP="002D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E191B" w:rsidRPr="003C2A64" w:rsidRDefault="00F45D27" w:rsidP="00F45D2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Разбор поставленной задачи</w:t>
            </w:r>
            <w:r w:rsidR="002D4459"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E191B" w:rsidRPr="003C2A64" w:rsidRDefault="005E191B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8B0D6D" w:rsidRPr="003C2A64" w:rsidRDefault="008B0D6D" w:rsidP="008B0D6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 УУД</w:t>
            </w:r>
          </w:p>
          <w:p w:rsidR="008B0D6D" w:rsidRPr="003C2A64" w:rsidRDefault="008B0D6D" w:rsidP="008B0D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 устанавливать причинно-следственные связи;</w:t>
            </w:r>
          </w:p>
          <w:p w:rsidR="008B0D6D" w:rsidRPr="003C2A64" w:rsidRDefault="008B0D6D" w:rsidP="008B0D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sz w:val="28"/>
                <w:szCs w:val="28"/>
              </w:rPr>
              <w:t>-проводить анализ;</w:t>
            </w:r>
          </w:p>
          <w:p w:rsidR="008B0D6D" w:rsidRPr="003C2A64" w:rsidRDefault="008B0D6D" w:rsidP="008B0D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F783D" w:rsidRPr="00A47DA0" w:rsidTr="00A91457">
        <w:tc>
          <w:tcPr>
            <w:tcW w:w="2036" w:type="dxa"/>
          </w:tcPr>
          <w:p w:rsidR="007F783D" w:rsidRPr="003C2A64" w:rsidRDefault="007F783D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  <w:r w:rsidR="002805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Первичное усвоение новых знаний</w:t>
            </w: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E755F" w:rsidRPr="003C2A64" w:rsidRDefault="00DE755F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Физминутка</w:t>
            </w:r>
            <w:proofErr w:type="spellEnd"/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:rsidR="002D4459" w:rsidRPr="003C2A64" w:rsidRDefault="002D4459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Предлагает ученикам </w:t>
            </w:r>
            <w:r w:rsidR="004164BF">
              <w:rPr>
                <w:rFonts w:ascii="Times New Roman" w:hAnsi="Times New Roman"/>
                <w:sz w:val="28"/>
                <w:szCs w:val="28"/>
                <w:lang w:val="ru-RU"/>
              </w:rPr>
              <w:t>собрать манипулятор по образцу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D4459" w:rsidRPr="003C2A64" w:rsidRDefault="002D4459" w:rsidP="002D445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2D4459" w:rsidRPr="003C2A64" w:rsidRDefault="002D4459" w:rsidP="002D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Осуществляет </w:t>
            </w:r>
            <w:proofErr w:type="gramStart"/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работой учащихся. </w:t>
            </w:r>
          </w:p>
          <w:p w:rsidR="002D4459" w:rsidRPr="003C2A64" w:rsidRDefault="002D4459" w:rsidP="002D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749DE" w:rsidRPr="003C2A64" w:rsidRDefault="002D4459" w:rsidP="002D44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Оказывает помощь при корректировке </w:t>
            </w:r>
            <w:r w:rsidR="00E57B1D">
              <w:rPr>
                <w:rFonts w:ascii="Times New Roman" w:hAnsi="Times New Roman"/>
                <w:sz w:val="28"/>
                <w:szCs w:val="28"/>
                <w:lang w:val="ru-RU"/>
              </w:rPr>
              <w:t>сборки и программы</w:t>
            </w:r>
          </w:p>
          <w:p w:rsidR="00DE755F" w:rsidRPr="003C2A64" w:rsidRDefault="00DE755F" w:rsidP="002D44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755F" w:rsidRPr="003C2A64" w:rsidRDefault="00DE755F" w:rsidP="00DE755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Упражнения на релаксацию мышц тела и глаз.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1. Очень медленно выполнить круговое движение головой сначала в одну сторону, затем в другую. Повторить 3-4 раза.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2. Крепко зажмурить глаза на 3-5 секунд, затем открыть глаза на 3-5 секунд. Повторить 6-8 раз.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Упражнение 3. Руки на поясе. Напряженно 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свести локти вперед. Отвести локти назад, прогнуться. Повторить 2-3 раза.</w:t>
            </w:r>
          </w:p>
          <w:p w:rsidR="00DE755F" w:rsidRPr="003C2A64" w:rsidRDefault="00DE755F" w:rsidP="00DE755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Упражнение 4. Следить глазами за медленным опусканием, а затем подниманием руки на расстоянии 40-50 см от глаз.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</w:rPr>
              <w:t xml:space="preserve"> 10-12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</w:rPr>
              <w:t>меняя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</w:rPr>
              <w:t>руки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Работая в группах, конструируют </w:t>
            </w:r>
            <w:r w:rsidR="00BC2707">
              <w:rPr>
                <w:rFonts w:ascii="Times New Roman" w:hAnsi="Times New Roman"/>
                <w:sz w:val="28"/>
                <w:szCs w:val="28"/>
                <w:lang w:val="ru-RU"/>
              </w:rPr>
              <w:t>манипулятор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7F783D" w:rsidRPr="003C2A64" w:rsidRDefault="007F783D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F783D" w:rsidRPr="003C2A64" w:rsidRDefault="007F783D" w:rsidP="00B7788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154116" w:rsidRPr="003C2A64" w:rsidRDefault="00154116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C2A64">
              <w:rPr>
                <w:b/>
                <w:sz w:val="28"/>
                <w:szCs w:val="28"/>
              </w:rPr>
              <w:t>Регулятивные</w:t>
            </w:r>
            <w:r w:rsidR="008B0D6D" w:rsidRPr="003C2A64">
              <w:rPr>
                <w:b/>
                <w:sz w:val="28"/>
                <w:szCs w:val="28"/>
              </w:rPr>
              <w:t xml:space="preserve"> УУД</w:t>
            </w:r>
          </w:p>
          <w:p w:rsidR="00154116" w:rsidRPr="003C2A64" w:rsidRDefault="008B0D6D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sz w:val="28"/>
                <w:szCs w:val="28"/>
              </w:rPr>
              <w:t>-п</w:t>
            </w:r>
            <w:r w:rsidR="00154116" w:rsidRPr="003C2A64">
              <w:rPr>
                <w:sz w:val="28"/>
                <w:szCs w:val="28"/>
              </w:rPr>
              <w:t>ланирование этапов предстоящей работы;</w:t>
            </w:r>
          </w:p>
          <w:p w:rsidR="00355A7F" w:rsidRPr="003C2A64" w:rsidRDefault="00355A7F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C2A64">
              <w:rPr>
                <w:b/>
                <w:sz w:val="28"/>
                <w:szCs w:val="28"/>
              </w:rPr>
              <w:t>Познавательные УУД</w:t>
            </w:r>
          </w:p>
          <w:p w:rsidR="00355A7F" w:rsidRPr="003C2A64" w:rsidRDefault="008B0D6D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sz w:val="28"/>
                <w:szCs w:val="28"/>
              </w:rPr>
              <w:t>-и</w:t>
            </w:r>
            <w:r w:rsidR="00355A7F" w:rsidRPr="003C2A64">
              <w:rPr>
                <w:sz w:val="28"/>
                <w:szCs w:val="28"/>
              </w:rPr>
              <w:t>звлечение необходимой информации из текста; определение основной и второстепенной информации;</w:t>
            </w:r>
          </w:p>
          <w:p w:rsidR="00154116" w:rsidRPr="003C2A64" w:rsidRDefault="008B0D6D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C2A64">
              <w:rPr>
                <w:b/>
                <w:sz w:val="28"/>
                <w:szCs w:val="28"/>
              </w:rPr>
              <w:t>Коммуникативные УУД</w:t>
            </w:r>
          </w:p>
          <w:p w:rsidR="007F783D" w:rsidRPr="003C2A64" w:rsidRDefault="008B0D6D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sz w:val="28"/>
                <w:szCs w:val="28"/>
              </w:rPr>
              <w:t>-с</w:t>
            </w:r>
            <w:r w:rsidR="00355A7F" w:rsidRPr="003C2A64">
              <w:rPr>
                <w:sz w:val="28"/>
                <w:szCs w:val="28"/>
              </w:rPr>
              <w:t>отрудничество в поиске и сборе информации;</w:t>
            </w:r>
          </w:p>
        </w:tc>
      </w:tr>
      <w:tr w:rsidR="007F783D" w:rsidRPr="00A47DA0" w:rsidTr="00A91457">
        <w:tc>
          <w:tcPr>
            <w:tcW w:w="2036" w:type="dxa"/>
          </w:tcPr>
          <w:p w:rsidR="007F783D" w:rsidRPr="003C2A64" w:rsidRDefault="007F783D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5.Первичная проверка понимания</w:t>
            </w:r>
          </w:p>
        </w:tc>
        <w:tc>
          <w:tcPr>
            <w:tcW w:w="5386" w:type="dxa"/>
          </w:tcPr>
          <w:p w:rsidR="00DE755F" w:rsidRPr="003C2A64" w:rsidRDefault="00DE755F" w:rsidP="00DE755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8D222A" w:rsidRPr="003C2A64" w:rsidRDefault="00DE755F" w:rsidP="004164B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="004164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Используя программу (рис 6.) как образец </w:t>
            </w:r>
            <w:r w:rsidR="00BC27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запрограммируйте ваших роботов так, чтобы они написали ответ на пример.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руководства </w:t>
            </w:r>
            <w:proofErr w:type="gramStart"/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22A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конструированию и редактированию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 w:rsidR="008D222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детьми. </w:t>
            </w:r>
          </w:p>
          <w:p w:rsidR="00DE755F" w:rsidRPr="003C2A64" w:rsidRDefault="00DE755F" w:rsidP="00DE75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F783D" w:rsidRPr="003C2A64" w:rsidRDefault="00DE755F" w:rsidP="00DE75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Помощь учащимся при создании программ на рабочих местах за компьютерами.</w:t>
            </w:r>
          </w:p>
        </w:tc>
        <w:tc>
          <w:tcPr>
            <w:tcW w:w="2552" w:type="dxa"/>
          </w:tcPr>
          <w:p w:rsidR="008D222A" w:rsidRDefault="008D222A" w:rsidP="008D22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Знакомятся с блоками программирования</w:t>
            </w:r>
            <w:r w:rsidR="000068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068DF" w:rsidRDefault="000068DF" w:rsidP="008D22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68DF" w:rsidRPr="003C2A64" w:rsidRDefault="000068DF" w:rsidP="008D22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Составляют программу.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783D" w:rsidRPr="003C2A64" w:rsidRDefault="007F783D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F783D" w:rsidRPr="003C2A64" w:rsidRDefault="007F783D" w:rsidP="006F4E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</w:tcPr>
          <w:p w:rsidR="007F783D" w:rsidRDefault="005548D1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b/>
                <w:sz w:val="28"/>
                <w:szCs w:val="28"/>
              </w:rPr>
              <w:t>Познавательные УУД</w:t>
            </w:r>
            <w:r w:rsidRPr="003C2A64">
              <w:rPr>
                <w:sz w:val="28"/>
                <w:szCs w:val="28"/>
              </w:rPr>
              <w:t xml:space="preserve"> </w:t>
            </w:r>
            <w:r w:rsidR="008B0D6D" w:rsidRPr="003C2A64">
              <w:rPr>
                <w:sz w:val="28"/>
                <w:szCs w:val="28"/>
              </w:rPr>
              <w:t>-</w:t>
            </w:r>
            <w:r w:rsidR="00BC2707">
              <w:rPr>
                <w:sz w:val="28"/>
                <w:szCs w:val="28"/>
              </w:rPr>
              <w:t xml:space="preserve"> </w:t>
            </w:r>
            <w:r w:rsidR="008B0D6D" w:rsidRPr="003C2A64">
              <w:rPr>
                <w:sz w:val="28"/>
                <w:szCs w:val="28"/>
              </w:rPr>
              <w:t>в</w:t>
            </w:r>
            <w:r w:rsidR="00D352AA" w:rsidRPr="003C2A64">
              <w:rPr>
                <w:sz w:val="28"/>
                <w:szCs w:val="28"/>
              </w:rPr>
              <w:t>ыполнение работы по предложенному плану; воспроизведение по памяти правил техники безопасности</w:t>
            </w:r>
          </w:p>
          <w:p w:rsidR="008D222A" w:rsidRPr="003C2A64" w:rsidRDefault="008D222A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sz w:val="28"/>
                <w:szCs w:val="28"/>
              </w:rPr>
              <w:t>-извлечение необходимой информации из текста;</w:t>
            </w:r>
          </w:p>
          <w:p w:rsidR="00C7369A" w:rsidRPr="003C2A64" w:rsidRDefault="00C7369A" w:rsidP="007F783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783D" w:rsidRPr="00A47DA0" w:rsidTr="00A91457">
        <w:tc>
          <w:tcPr>
            <w:tcW w:w="2036" w:type="dxa"/>
          </w:tcPr>
          <w:p w:rsidR="007F783D" w:rsidRPr="003C2A64" w:rsidRDefault="007F783D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6.Первичное закрепление</w:t>
            </w:r>
          </w:p>
        </w:tc>
        <w:tc>
          <w:tcPr>
            <w:tcW w:w="5386" w:type="dxa"/>
          </w:tcPr>
          <w:p w:rsidR="00DE755F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Предлагает продемонстрировать получившиеся модели и их действие в соответствии с программой. </w:t>
            </w:r>
          </w:p>
          <w:p w:rsidR="008D222A" w:rsidRDefault="008D222A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22A" w:rsidRPr="003C2A64" w:rsidRDefault="008D222A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783D" w:rsidRPr="003C2A64" w:rsidRDefault="007F783D" w:rsidP="00EA77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E755F" w:rsidRPr="003C2A64" w:rsidRDefault="00DE755F" w:rsidP="009F3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Демонстрация своих моделей и их действий в соответствии с программой. </w:t>
            </w:r>
          </w:p>
          <w:p w:rsidR="007F783D" w:rsidRPr="003C2A64" w:rsidRDefault="007F783D" w:rsidP="009F3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F783D" w:rsidRPr="003C2A64" w:rsidRDefault="005548D1" w:rsidP="00B7788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Свободно владеть терминологией, связанной</w:t>
            </w:r>
            <w:r w:rsidR="00B77889"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конструированием</w:t>
            </w:r>
          </w:p>
        </w:tc>
        <w:tc>
          <w:tcPr>
            <w:tcW w:w="3054" w:type="dxa"/>
          </w:tcPr>
          <w:p w:rsidR="003D48E4" w:rsidRPr="003C2A64" w:rsidRDefault="003D48E4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C2A64">
              <w:rPr>
                <w:b/>
                <w:sz w:val="28"/>
                <w:szCs w:val="28"/>
              </w:rPr>
              <w:t>Коммуникативные</w:t>
            </w:r>
            <w:r w:rsidR="008B0D6D" w:rsidRPr="003C2A64">
              <w:rPr>
                <w:b/>
                <w:sz w:val="28"/>
                <w:szCs w:val="28"/>
              </w:rPr>
              <w:t xml:space="preserve"> УУД</w:t>
            </w:r>
          </w:p>
          <w:p w:rsidR="007F783D" w:rsidRPr="003C2A64" w:rsidRDefault="003C2A64" w:rsidP="003D48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A64">
              <w:rPr>
                <w:sz w:val="28"/>
                <w:szCs w:val="28"/>
              </w:rPr>
              <w:t xml:space="preserve">- </w:t>
            </w:r>
            <w:r w:rsidR="008B0D6D" w:rsidRPr="003C2A64">
              <w:rPr>
                <w:sz w:val="28"/>
                <w:szCs w:val="28"/>
              </w:rPr>
              <w:t>у</w:t>
            </w:r>
            <w:r w:rsidR="003D48E4" w:rsidRPr="003C2A64">
              <w:rPr>
                <w:sz w:val="28"/>
                <w:szCs w:val="28"/>
              </w:rPr>
              <w:t>мение с достаточной полнотой и точностью выражать свои мысли</w:t>
            </w:r>
          </w:p>
        </w:tc>
      </w:tr>
      <w:tr w:rsidR="007F783D" w:rsidRPr="003C2A64" w:rsidTr="00A91457">
        <w:tc>
          <w:tcPr>
            <w:tcW w:w="2036" w:type="dxa"/>
          </w:tcPr>
          <w:p w:rsidR="007F783D" w:rsidRPr="003C2A64" w:rsidRDefault="007229E0" w:rsidP="00FE294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7F783D" w:rsidRPr="003C2A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Рефлексия</w:t>
            </w:r>
          </w:p>
        </w:tc>
        <w:tc>
          <w:tcPr>
            <w:tcW w:w="5386" w:type="dxa"/>
          </w:tcPr>
          <w:p w:rsidR="007229E0" w:rsidRPr="003C2A64" w:rsidRDefault="003D48E4" w:rsidP="007229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229E0" w:rsidRPr="003C2A6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7229E0" w:rsidRPr="003C2A6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Акцентирует внимание на конечном результате.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 Ребята, как вы считаете, мы сегодня справились с поставленными задачами?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 Что показалось трудным?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t>- С чем справились быстро?</w:t>
            </w:r>
          </w:p>
          <w:p w:rsidR="00DE755F" w:rsidRPr="003C2A64" w:rsidRDefault="00DE755F" w:rsidP="00DE75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Что нового узнали и чему научились?</w:t>
            </w:r>
          </w:p>
          <w:p w:rsidR="00FE0F36" w:rsidRPr="003C2A64" w:rsidRDefault="00DE755F" w:rsidP="00DE755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– </w:t>
            </w:r>
            <w:r w:rsidR="007916CF"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Оцените свою работу на уроке.</w:t>
            </w:r>
          </w:p>
          <w:p w:rsidR="007916CF" w:rsidRPr="003C2A64" w:rsidRDefault="007916CF" w:rsidP="007916C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Мне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понрави</w:t>
            </w:r>
            <w:proofErr w:type="gram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о,а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сь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….., потому что…….</w:t>
            </w:r>
          </w:p>
          <w:p w:rsidR="007916CF" w:rsidRPr="003C2A64" w:rsidRDefault="007916CF" w:rsidP="007916C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Мне не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понрави</w:t>
            </w:r>
            <w:proofErr w:type="gram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о,а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сь</w:t>
            </w:r>
            <w:proofErr w:type="spellEnd"/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….., потому что…….</w:t>
            </w:r>
          </w:p>
          <w:p w:rsidR="007916CF" w:rsidRPr="003C2A64" w:rsidRDefault="007916CF" w:rsidP="007916C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-Занятие окончено!</w:t>
            </w:r>
          </w:p>
          <w:p w:rsidR="007916CF" w:rsidRPr="003C2A64" w:rsidRDefault="007916CF" w:rsidP="007916C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E23E6" w:rsidRPr="003C2A64" w:rsidRDefault="000E23E6" w:rsidP="00DE755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F783D" w:rsidRPr="003C2A64" w:rsidRDefault="008903C9" w:rsidP="00B7788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Подводят итоги совместн</w:t>
            </w:r>
            <w:r w:rsidR="00F617E0" w:rsidRPr="003C2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и индивидуальной деятельности и оценивают личный вклад в </w:t>
            </w:r>
            <w:r w:rsidR="00F617E0"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совместную деятельность.</w:t>
            </w:r>
          </w:p>
        </w:tc>
        <w:tc>
          <w:tcPr>
            <w:tcW w:w="1701" w:type="dxa"/>
          </w:tcPr>
          <w:p w:rsidR="007F783D" w:rsidRPr="003C2A64" w:rsidRDefault="000B1B20" w:rsidP="000B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A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Уметь вести диалог, высказывать мнение, приводя аргументы</w:t>
            </w:r>
          </w:p>
        </w:tc>
        <w:tc>
          <w:tcPr>
            <w:tcW w:w="3054" w:type="dxa"/>
          </w:tcPr>
          <w:p w:rsidR="007F783D" w:rsidRPr="003C2A64" w:rsidRDefault="000B1B20" w:rsidP="000B1B2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C2A64">
              <w:rPr>
                <w:b/>
                <w:sz w:val="28"/>
                <w:szCs w:val="28"/>
                <w:lang w:eastAsia="en-US"/>
              </w:rPr>
              <w:t xml:space="preserve">Регулятивные </w:t>
            </w:r>
            <w:proofErr w:type="spellStart"/>
            <w:r w:rsidRPr="003C2A64">
              <w:rPr>
                <w:b/>
                <w:sz w:val="28"/>
                <w:szCs w:val="28"/>
                <w:lang w:eastAsia="en-US"/>
              </w:rPr>
              <w:t>УУД</w:t>
            </w:r>
            <w:proofErr w:type="gramStart"/>
            <w:r w:rsidRPr="003C2A64">
              <w:rPr>
                <w:sz w:val="28"/>
                <w:szCs w:val="28"/>
                <w:lang w:eastAsia="en-US"/>
              </w:rPr>
              <w:t>:у</w:t>
            </w:r>
            <w:proofErr w:type="gramEnd"/>
            <w:r w:rsidRPr="003C2A64">
              <w:rPr>
                <w:sz w:val="28"/>
                <w:szCs w:val="28"/>
                <w:lang w:eastAsia="en-US"/>
              </w:rPr>
              <w:t>меть</w:t>
            </w:r>
            <w:proofErr w:type="spellEnd"/>
            <w:r w:rsidRPr="003C2A64">
              <w:rPr>
                <w:sz w:val="28"/>
                <w:szCs w:val="28"/>
                <w:lang w:eastAsia="en-US"/>
              </w:rPr>
              <w:t xml:space="preserve"> адекватно оценивать свою деятельность и деятельность одноклассников.</w:t>
            </w:r>
          </w:p>
          <w:p w:rsidR="008B0D6D" w:rsidRPr="003C2A64" w:rsidRDefault="008B0D6D" w:rsidP="000B1B2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8B0D6D" w:rsidRPr="003C2A64" w:rsidRDefault="008B0D6D" w:rsidP="008B0D6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8B0D6D" w:rsidRPr="003C2A64" w:rsidRDefault="008B0D6D" w:rsidP="008B0D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sz w:val="28"/>
                <w:szCs w:val="28"/>
              </w:rPr>
              <w:t>- контроль</w:t>
            </w:r>
          </w:p>
          <w:p w:rsidR="008B0D6D" w:rsidRPr="003C2A64" w:rsidRDefault="008B0D6D" w:rsidP="008B0D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sz w:val="28"/>
                <w:szCs w:val="28"/>
              </w:rPr>
              <w:t>- самооценка</w:t>
            </w:r>
          </w:p>
          <w:p w:rsidR="008B0D6D" w:rsidRPr="003C2A64" w:rsidRDefault="008B0D6D" w:rsidP="008B0D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4">
              <w:rPr>
                <w:rFonts w:ascii="Times New Roman" w:hAnsi="Times New Roman" w:cs="Times New Roman"/>
                <w:sz w:val="28"/>
                <w:szCs w:val="28"/>
              </w:rPr>
              <w:t>- обобщение</w:t>
            </w:r>
          </w:p>
          <w:p w:rsidR="008B0D6D" w:rsidRPr="003C2A64" w:rsidRDefault="008B0D6D" w:rsidP="000B1B2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F4EB0" w:rsidRDefault="006F4EB0" w:rsidP="006F4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AD" w:rsidRDefault="00B97BAD" w:rsidP="006F4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AD" w:rsidRDefault="00B97BAD" w:rsidP="006F4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AD" w:rsidRPr="006F4EB0" w:rsidRDefault="00B97BAD" w:rsidP="006F4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97BAD" w:rsidRPr="006F4EB0" w:rsidSect="0020398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E3B"/>
    <w:multiLevelType w:val="hybridMultilevel"/>
    <w:tmpl w:val="86A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605B"/>
    <w:multiLevelType w:val="hybridMultilevel"/>
    <w:tmpl w:val="A9A4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791"/>
    <w:multiLevelType w:val="hybridMultilevel"/>
    <w:tmpl w:val="D480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1F48"/>
    <w:multiLevelType w:val="hybridMultilevel"/>
    <w:tmpl w:val="65FA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0244"/>
    <w:multiLevelType w:val="hybridMultilevel"/>
    <w:tmpl w:val="CB24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2D2"/>
    <w:multiLevelType w:val="hybridMultilevel"/>
    <w:tmpl w:val="6260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57541"/>
    <w:multiLevelType w:val="hybridMultilevel"/>
    <w:tmpl w:val="23E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C251C"/>
    <w:multiLevelType w:val="hybridMultilevel"/>
    <w:tmpl w:val="BB10D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C73CD"/>
    <w:multiLevelType w:val="hybridMultilevel"/>
    <w:tmpl w:val="90E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21B"/>
    <w:multiLevelType w:val="hybridMultilevel"/>
    <w:tmpl w:val="B1EAF3D0"/>
    <w:lvl w:ilvl="0" w:tplc="360267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50"/>
    <w:multiLevelType w:val="hybridMultilevel"/>
    <w:tmpl w:val="79A2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714F"/>
    <w:multiLevelType w:val="hybridMultilevel"/>
    <w:tmpl w:val="27B23924"/>
    <w:lvl w:ilvl="0" w:tplc="A34C256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775C49FB"/>
    <w:multiLevelType w:val="hybridMultilevel"/>
    <w:tmpl w:val="E22E9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3BD7"/>
    <w:multiLevelType w:val="multilevel"/>
    <w:tmpl w:val="E99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4"/>
    <w:rsid w:val="000068DF"/>
    <w:rsid w:val="00047BAD"/>
    <w:rsid w:val="000841C5"/>
    <w:rsid w:val="000B1B20"/>
    <w:rsid w:val="000E1A53"/>
    <w:rsid w:val="000E23E6"/>
    <w:rsid w:val="0010013B"/>
    <w:rsid w:val="0012180E"/>
    <w:rsid w:val="00154116"/>
    <w:rsid w:val="00164D56"/>
    <w:rsid w:val="00203981"/>
    <w:rsid w:val="00205C3F"/>
    <w:rsid w:val="002270DB"/>
    <w:rsid w:val="002356B2"/>
    <w:rsid w:val="00241F7F"/>
    <w:rsid w:val="00252826"/>
    <w:rsid w:val="00280537"/>
    <w:rsid w:val="002919D5"/>
    <w:rsid w:val="002D25A5"/>
    <w:rsid w:val="002D4459"/>
    <w:rsid w:val="003427CA"/>
    <w:rsid w:val="00355A7F"/>
    <w:rsid w:val="003A4F3C"/>
    <w:rsid w:val="003A7F27"/>
    <w:rsid w:val="003C2A64"/>
    <w:rsid w:val="003D48E4"/>
    <w:rsid w:val="003F6419"/>
    <w:rsid w:val="00413AC0"/>
    <w:rsid w:val="004164BF"/>
    <w:rsid w:val="00420310"/>
    <w:rsid w:val="004300B7"/>
    <w:rsid w:val="004A45E2"/>
    <w:rsid w:val="004C08A7"/>
    <w:rsid w:val="004C7BD1"/>
    <w:rsid w:val="004E449C"/>
    <w:rsid w:val="005548D1"/>
    <w:rsid w:val="00554EC2"/>
    <w:rsid w:val="005E191B"/>
    <w:rsid w:val="00663C53"/>
    <w:rsid w:val="006936ED"/>
    <w:rsid w:val="006F4EB0"/>
    <w:rsid w:val="0070207F"/>
    <w:rsid w:val="007139A1"/>
    <w:rsid w:val="007229E0"/>
    <w:rsid w:val="007916CF"/>
    <w:rsid w:val="007C4F14"/>
    <w:rsid w:val="007F783D"/>
    <w:rsid w:val="00843DF1"/>
    <w:rsid w:val="008903C9"/>
    <w:rsid w:val="008B0D6D"/>
    <w:rsid w:val="008D222A"/>
    <w:rsid w:val="00961FBD"/>
    <w:rsid w:val="009F3D53"/>
    <w:rsid w:val="00A47DA0"/>
    <w:rsid w:val="00A65F91"/>
    <w:rsid w:val="00A749DE"/>
    <w:rsid w:val="00A83DE5"/>
    <w:rsid w:val="00A91457"/>
    <w:rsid w:val="00A93007"/>
    <w:rsid w:val="00A956CE"/>
    <w:rsid w:val="00AB7382"/>
    <w:rsid w:val="00B14986"/>
    <w:rsid w:val="00B43B60"/>
    <w:rsid w:val="00B77889"/>
    <w:rsid w:val="00B81525"/>
    <w:rsid w:val="00B97BAD"/>
    <w:rsid w:val="00BA72A9"/>
    <w:rsid w:val="00BC2707"/>
    <w:rsid w:val="00BD6B10"/>
    <w:rsid w:val="00C25035"/>
    <w:rsid w:val="00C613A4"/>
    <w:rsid w:val="00C70CD1"/>
    <w:rsid w:val="00C7369A"/>
    <w:rsid w:val="00CB6618"/>
    <w:rsid w:val="00D352AA"/>
    <w:rsid w:val="00D95C62"/>
    <w:rsid w:val="00DB2F50"/>
    <w:rsid w:val="00DE755F"/>
    <w:rsid w:val="00DF1827"/>
    <w:rsid w:val="00E1023A"/>
    <w:rsid w:val="00E276DE"/>
    <w:rsid w:val="00E308D7"/>
    <w:rsid w:val="00E57B1D"/>
    <w:rsid w:val="00E91A9A"/>
    <w:rsid w:val="00E95B85"/>
    <w:rsid w:val="00EA77CB"/>
    <w:rsid w:val="00EE7B79"/>
    <w:rsid w:val="00F12FFC"/>
    <w:rsid w:val="00F45D27"/>
    <w:rsid w:val="00F617E0"/>
    <w:rsid w:val="00F723D0"/>
    <w:rsid w:val="00F95F48"/>
    <w:rsid w:val="00FC7FF8"/>
    <w:rsid w:val="00FE0F3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0"/>
    <w:pPr>
      <w:ind w:left="720"/>
      <w:contextualSpacing/>
    </w:pPr>
  </w:style>
  <w:style w:type="table" w:styleId="a4">
    <w:name w:val="Table Grid"/>
    <w:basedOn w:val="a1"/>
    <w:uiPriority w:val="59"/>
    <w:rsid w:val="0043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2826"/>
  </w:style>
  <w:style w:type="paragraph" w:styleId="a5">
    <w:name w:val="Normal (Web)"/>
    <w:basedOn w:val="a"/>
    <w:uiPriority w:val="99"/>
    <w:semiHidden/>
    <w:unhideWhenUsed/>
    <w:rsid w:val="0025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FC7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C7FF8"/>
  </w:style>
  <w:style w:type="paragraph" w:styleId="a6">
    <w:name w:val="No Spacing"/>
    <w:uiPriority w:val="1"/>
    <w:qFormat/>
    <w:rsid w:val="008B0D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D6D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0"/>
    <w:pPr>
      <w:ind w:left="720"/>
      <w:contextualSpacing/>
    </w:pPr>
  </w:style>
  <w:style w:type="table" w:styleId="a4">
    <w:name w:val="Table Grid"/>
    <w:basedOn w:val="a1"/>
    <w:uiPriority w:val="59"/>
    <w:rsid w:val="0043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2826"/>
  </w:style>
  <w:style w:type="paragraph" w:styleId="a5">
    <w:name w:val="Normal (Web)"/>
    <w:basedOn w:val="a"/>
    <w:uiPriority w:val="99"/>
    <w:semiHidden/>
    <w:unhideWhenUsed/>
    <w:rsid w:val="0025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FC7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C7FF8"/>
  </w:style>
  <w:style w:type="paragraph" w:styleId="a6">
    <w:name w:val="No Spacing"/>
    <w:uiPriority w:val="1"/>
    <w:qFormat/>
    <w:rsid w:val="008B0D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D6D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6</cp:revision>
  <dcterms:created xsi:type="dcterms:W3CDTF">2021-04-16T08:12:00Z</dcterms:created>
  <dcterms:modified xsi:type="dcterms:W3CDTF">2021-04-21T07:24:00Z</dcterms:modified>
</cp:coreProperties>
</file>